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0F" w:rsidRDefault="004363DF">
      <w:r>
        <w:t>Name:</w:t>
      </w:r>
    </w:p>
    <w:p w:rsidR="004363DF" w:rsidRPr="00AF0952" w:rsidRDefault="004363DF" w:rsidP="004363DF">
      <w:pPr>
        <w:jc w:val="center"/>
        <w:rPr>
          <w:b/>
        </w:rPr>
      </w:pPr>
      <w:r w:rsidRPr="00AF0952">
        <w:rPr>
          <w:b/>
          <w:sz w:val="28"/>
        </w:rPr>
        <w:t>Nutrition</w:t>
      </w:r>
    </w:p>
    <w:p w:rsidR="004363DF" w:rsidRDefault="0048769A" w:rsidP="004363DF">
      <w:pPr>
        <w:jc w:val="center"/>
      </w:pPr>
      <w:hyperlink r:id="rId5" w:history="1">
        <w:r w:rsidR="004363DF" w:rsidRPr="00545DAB">
          <w:rPr>
            <w:rStyle w:val="Hyperlink"/>
          </w:rPr>
          <w:t>http://www.mhhe.com/biosci/gen</w:t>
        </w:r>
        <w:bookmarkStart w:id="0" w:name="_GoBack"/>
        <w:bookmarkEnd w:id="0"/>
        <w:r w:rsidR="004363DF" w:rsidRPr="00545DAB">
          <w:rPr>
            <w:rStyle w:val="Hyperlink"/>
          </w:rPr>
          <w:t>bio/virtual_labs_2K8/labs/BL_15/</w:t>
        </w:r>
      </w:hyperlink>
    </w:p>
    <w:p w:rsidR="004363DF" w:rsidRDefault="004363DF" w:rsidP="00570C53">
      <w:pPr>
        <w:pStyle w:val="ListParagraph"/>
        <w:numPr>
          <w:ilvl w:val="0"/>
          <w:numId w:val="1"/>
        </w:numPr>
      </w:pPr>
      <w:r>
        <w:t>Why is it important to read the nutrition facts on labels?</w:t>
      </w:r>
    </w:p>
    <w:p w:rsidR="002B0FAC" w:rsidRDefault="002B0FAC" w:rsidP="002B0FAC">
      <w:pPr>
        <w:pStyle w:val="ListParagraph"/>
      </w:pPr>
    </w:p>
    <w:p w:rsidR="004363DF" w:rsidRPr="002B0FAC" w:rsidRDefault="004363DF" w:rsidP="004363DF">
      <w:pPr>
        <w:rPr>
          <w:u w:val="single"/>
        </w:rPr>
      </w:pPr>
      <w:r w:rsidRPr="002B0FAC">
        <w:rPr>
          <w:u w:val="single"/>
        </w:rPr>
        <w:t>Open the guidebook. Click on each of the nutrients to learn more about them:</w:t>
      </w:r>
    </w:p>
    <w:p w:rsidR="004363DF" w:rsidRDefault="004363DF" w:rsidP="00570C53">
      <w:pPr>
        <w:pStyle w:val="ListParagraph"/>
        <w:numPr>
          <w:ilvl w:val="0"/>
          <w:numId w:val="1"/>
        </w:numPr>
      </w:pPr>
      <w:r>
        <w:t>What is a calorie?</w:t>
      </w:r>
    </w:p>
    <w:p w:rsidR="00AF0952" w:rsidRDefault="00AF0952" w:rsidP="00AF0952"/>
    <w:p w:rsidR="00AF0952" w:rsidRDefault="0087747A" w:rsidP="00AF0952">
      <w:pPr>
        <w:pStyle w:val="ListParagraph"/>
        <w:numPr>
          <w:ilvl w:val="0"/>
          <w:numId w:val="1"/>
        </w:numPr>
      </w:pPr>
      <w:r>
        <w:t>How many calories are in one</w:t>
      </w:r>
      <w:r w:rsidR="004363DF">
        <w:t xml:space="preserve"> gram of fat?</w:t>
      </w:r>
    </w:p>
    <w:p w:rsidR="00AF0952" w:rsidRDefault="00AF0952" w:rsidP="00AF0952">
      <w:pPr>
        <w:pStyle w:val="ListParagraph"/>
      </w:pPr>
    </w:p>
    <w:p w:rsidR="00AF0952" w:rsidRDefault="00AF0952" w:rsidP="00AF0952">
      <w:pPr>
        <w:pStyle w:val="ListParagraph"/>
      </w:pPr>
    </w:p>
    <w:p w:rsidR="004363DF" w:rsidRDefault="004363DF" w:rsidP="00570C53">
      <w:pPr>
        <w:pStyle w:val="ListParagraph"/>
        <w:numPr>
          <w:ilvl w:val="0"/>
          <w:numId w:val="1"/>
        </w:numPr>
      </w:pPr>
      <w:r>
        <w:t>How much total fat should you consume per day?</w:t>
      </w:r>
    </w:p>
    <w:p w:rsidR="00AF0952" w:rsidRDefault="00AF0952" w:rsidP="00AF0952">
      <w:pPr>
        <w:pStyle w:val="ListParagraph"/>
      </w:pPr>
    </w:p>
    <w:p w:rsidR="00AF0952" w:rsidRDefault="00AF0952" w:rsidP="00AF0952">
      <w:pPr>
        <w:pStyle w:val="ListParagraph"/>
      </w:pPr>
    </w:p>
    <w:p w:rsidR="004363DF" w:rsidRDefault="0087747A" w:rsidP="00570C53">
      <w:pPr>
        <w:pStyle w:val="ListParagraph"/>
        <w:numPr>
          <w:ilvl w:val="0"/>
          <w:numId w:val="1"/>
        </w:numPr>
      </w:pPr>
      <w:r>
        <w:t>What types</w:t>
      </w:r>
      <w:r w:rsidR="004363DF">
        <w:t xml:space="preserve"> of food contain saturated fat?</w:t>
      </w:r>
    </w:p>
    <w:p w:rsidR="00AF0952" w:rsidRDefault="00AF0952" w:rsidP="00AF0952">
      <w:pPr>
        <w:pStyle w:val="ListParagraph"/>
      </w:pPr>
    </w:p>
    <w:p w:rsidR="00AF0952" w:rsidRDefault="00AF0952" w:rsidP="00AF0952">
      <w:pPr>
        <w:pStyle w:val="ListParagraph"/>
      </w:pPr>
    </w:p>
    <w:p w:rsidR="004363DF" w:rsidRDefault="004363DF" w:rsidP="00570C53">
      <w:pPr>
        <w:pStyle w:val="ListParagraph"/>
        <w:numPr>
          <w:ilvl w:val="0"/>
          <w:numId w:val="1"/>
        </w:numPr>
      </w:pPr>
      <w:r>
        <w:t xml:space="preserve">Are saturated and </w:t>
      </w:r>
      <w:r w:rsidR="00570C53">
        <w:t>t</w:t>
      </w:r>
      <w:r>
        <w:t>rans</w:t>
      </w:r>
      <w:r w:rsidR="00AF0952">
        <w:t>-</w:t>
      </w:r>
      <w:r>
        <w:t>fats healthy? Explain.</w:t>
      </w:r>
    </w:p>
    <w:p w:rsidR="00AF0952" w:rsidRDefault="00AF0952" w:rsidP="00AF0952"/>
    <w:p w:rsidR="00AF0952" w:rsidRDefault="00AF0952" w:rsidP="00AF0952"/>
    <w:p w:rsidR="00570C53" w:rsidRDefault="00570C53" w:rsidP="00570C53">
      <w:pPr>
        <w:pStyle w:val="ListParagraph"/>
        <w:numPr>
          <w:ilvl w:val="0"/>
          <w:numId w:val="1"/>
        </w:numPr>
      </w:pPr>
      <w:r>
        <w:t>What is the link between eating too many fats and your cholesterol levels?</w:t>
      </w:r>
    </w:p>
    <w:p w:rsidR="00AF0952" w:rsidRDefault="00AF0952" w:rsidP="00AF0952"/>
    <w:p w:rsidR="00AF0952" w:rsidRDefault="00AF0952" w:rsidP="00AF0952"/>
    <w:p w:rsidR="00570C53" w:rsidRDefault="00570C53" w:rsidP="00570C53">
      <w:pPr>
        <w:pStyle w:val="ListParagraph"/>
        <w:numPr>
          <w:ilvl w:val="0"/>
          <w:numId w:val="1"/>
        </w:numPr>
      </w:pPr>
      <w:r>
        <w:t>What is the main function of carbohydrates in the body?</w:t>
      </w:r>
    </w:p>
    <w:p w:rsidR="00AF0952" w:rsidRDefault="00AF0952" w:rsidP="00AF0952"/>
    <w:p w:rsidR="00570C53" w:rsidRDefault="00570C53" w:rsidP="00570C53">
      <w:pPr>
        <w:pStyle w:val="ListParagraph"/>
        <w:numPr>
          <w:ilvl w:val="0"/>
          <w:numId w:val="1"/>
        </w:numPr>
      </w:pPr>
      <w:r>
        <w:t>Why is fiber an important part of your diet?</w:t>
      </w:r>
    </w:p>
    <w:p w:rsidR="00AF0952" w:rsidRDefault="00AF0952" w:rsidP="00AF0952">
      <w:pPr>
        <w:pStyle w:val="ListParagraph"/>
      </w:pPr>
    </w:p>
    <w:p w:rsidR="00AF0952" w:rsidRDefault="00AF0952" w:rsidP="00AF0952"/>
    <w:p w:rsidR="00570C53" w:rsidRDefault="00570C53" w:rsidP="00570C53">
      <w:pPr>
        <w:pStyle w:val="ListParagraph"/>
        <w:numPr>
          <w:ilvl w:val="0"/>
          <w:numId w:val="1"/>
        </w:numPr>
      </w:pPr>
      <w:r>
        <w:t>Why should we limit our sugar intake?</w:t>
      </w:r>
    </w:p>
    <w:p w:rsidR="00AF0952" w:rsidRDefault="00AF0952" w:rsidP="00AF0952"/>
    <w:p w:rsidR="00570C53" w:rsidRDefault="00570C53" w:rsidP="00570C53">
      <w:pPr>
        <w:pStyle w:val="ListParagraph"/>
        <w:numPr>
          <w:ilvl w:val="0"/>
          <w:numId w:val="1"/>
        </w:numPr>
      </w:pPr>
      <w:r>
        <w:t>What is the main function of proteins in the body?</w:t>
      </w:r>
    </w:p>
    <w:p w:rsidR="00AF0952" w:rsidRDefault="00AF0952" w:rsidP="00AF0952"/>
    <w:p w:rsidR="00570C53" w:rsidRPr="002B0FAC" w:rsidRDefault="00570C53" w:rsidP="00570C53">
      <w:pPr>
        <w:rPr>
          <w:u w:val="single"/>
        </w:rPr>
      </w:pPr>
      <w:r w:rsidRPr="002B0FAC">
        <w:rPr>
          <w:u w:val="single"/>
        </w:rPr>
        <w:t>Open the “Daily Calories Chart”:</w:t>
      </w:r>
    </w:p>
    <w:p w:rsidR="00570C53" w:rsidRDefault="00570C53" w:rsidP="001501DC">
      <w:pPr>
        <w:pStyle w:val="ListParagraph"/>
        <w:numPr>
          <w:ilvl w:val="0"/>
          <w:numId w:val="2"/>
        </w:numPr>
      </w:pPr>
      <w:r>
        <w:t>How many calories do you need to consumer per day?</w:t>
      </w:r>
    </w:p>
    <w:p w:rsidR="00AF0952" w:rsidRDefault="00AF0952" w:rsidP="00AF0952"/>
    <w:p w:rsidR="00AF0952" w:rsidRDefault="00AF0952" w:rsidP="00AF0952"/>
    <w:p w:rsidR="00570C53" w:rsidRDefault="001501DC" w:rsidP="00570C53">
      <w:r>
        <w:lastRenderedPageBreak/>
        <w:t>Your goal is to build a daily menu by selecting healthy foods. You must make sure to get enough carbohydrates and proteins without getting too much fat, cholesterol or sodium.</w:t>
      </w:r>
      <w:r w:rsidR="002B0FAC">
        <w:t xml:space="preserve"> Try to stay within your daily calories as well.</w:t>
      </w:r>
    </w:p>
    <w:p w:rsidR="001501DC" w:rsidRDefault="001501DC" w:rsidP="00570C53">
      <w:r>
        <w:t>You can view the food label</w:t>
      </w:r>
      <w:r w:rsidR="00485C92">
        <w:t>s before dragging them</w:t>
      </w:r>
      <w:r>
        <w:t xml:space="preserve"> to which</w:t>
      </w:r>
      <w:r w:rsidR="00485C92">
        <w:t>ever meal you want to include them</w:t>
      </w:r>
      <w:r>
        <w:t xml:space="preserve"> in. To remove an item, drag it to the “Return Item” icon.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8155"/>
      </w:tblGrid>
      <w:tr w:rsidR="001501DC" w:rsidTr="00AF0952">
        <w:trPr>
          <w:trHeight w:val="285"/>
        </w:trPr>
        <w:tc>
          <w:tcPr>
            <w:tcW w:w="2184" w:type="dxa"/>
          </w:tcPr>
          <w:p w:rsidR="001501DC" w:rsidRDefault="001501DC" w:rsidP="001501DC">
            <w:pPr>
              <w:jc w:val="center"/>
            </w:pPr>
            <w:r>
              <w:t>Meal</w:t>
            </w:r>
          </w:p>
        </w:tc>
        <w:tc>
          <w:tcPr>
            <w:tcW w:w="8155" w:type="dxa"/>
          </w:tcPr>
          <w:p w:rsidR="001501DC" w:rsidRDefault="001501DC" w:rsidP="001501DC">
            <w:pPr>
              <w:jc w:val="center"/>
            </w:pPr>
            <w:r>
              <w:t>Foods Chosen</w:t>
            </w:r>
          </w:p>
        </w:tc>
      </w:tr>
      <w:tr w:rsidR="001501DC" w:rsidTr="00AF0952">
        <w:trPr>
          <w:trHeight w:val="844"/>
        </w:trPr>
        <w:tc>
          <w:tcPr>
            <w:tcW w:w="2184" w:type="dxa"/>
          </w:tcPr>
          <w:p w:rsidR="001501DC" w:rsidRDefault="001501DC" w:rsidP="001501DC">
            <w:pPr>
              <w:jc w:val="center"/>
            </w:pPr>
          </w:p>
          <w:p w:rsidR="001501DC" w:rsidRDefault="001501DC" w:rsidP="001501DC">
            <w:pPr>
              <w:jc w:val="center"/>
            </w:pPr>
            <w:r>
              <w:t>Breakfast</w:t>
            </w:r>
          </w:p>
          <w:p w:rsidR="001501DC" w:rsidRDefault="001501DC" w:rsidP="001501DC">
            <w:pPr>
              <w:jc w:val="center"/>
            </w:pPr>
          </w:p>
        </w:tc>
        <w:tc>
          <w:tcPr>
            <w:tcW w:w="8155" w:type="dxa"/>
          </w:tcPr>
          <w:p w:rsidR="001501DC" w:rsidRDefault="001501DC" w:rsidP="00570C53"/>
        </w:tc>
      </w:tr>
      <w:tr w:rsidR="001501DC" w:rsidTr="00AF0952">
        <w:trPr>
          <w:trHeight w:val="844"/>
        </w:trPr>
        <w:tc>
          <w:tcPr>
            <w:tcW w:w="2184" w:type="dxa"/>
          </w:tcPr>
          <w:p w:rsidR="001501DC" w:rsidRDefault="001501DC" w:rsidP="001501DC">
            <w:pPr>
              <w:jc w:val="center"/>
            </w:pPr>
          </w:p>
          <w:p w:rsidR="001501DC" w:rsidRDefault="001501DC" w:rsidP="001501DC">
            <w:pPr>
              <w:jc w:val="center"/>
            </w:pPr>
            <w:r>
              <w:t>Snack</w:t>
            </w:r>
          </w:p>
          <w:p w:rsidR="001501DC" w:rsidRDefault="001501DC" w:rsidP="001501DC">
            <w:pPr>
              <w:jc w:val="center"/>
            </w:pPr>
          </w:p>
        </w:tc>
        <w:tc>
          <w:tcPr>
            <w:tcW w:w="8155" w:type="dxa"/>
          </w:tcPr>
          <w:p w:rsidR="001501DC" w:rsidRDefault="001501DC" w:rsidP="00570C53"/>
        </w:tc>
      </w:tr>
      <w:tr w:rsidR="001501DC" w:rsidTr="00AF0952">
        <w:trPr>
          <w:trHeight w:val="844"/>
        </w:trPr>
        <w:tc>
          <w:tcPr>
            <w:tcW w:w="2184" w:type="dxa"/>
          </w:tcPr>
          <w:p w:rsidR="001501DC" w:rsidRDefault="001501DC" w:rsidP="001501DC">
            <w:pPr>
              <w:jc w:val="center"/>
            </w:pPr>
          </w:p>
          <w:p w:rsidR="001501DC" w:rsidRDefault="001501DC" w:rsidP="001501DC">
            <w:pPr>
              <w:jc w:val="center"/>
            </w:pPr>
            <w:r>
              <w:t>Lunch</w:t>
            </w:r>
          </w:p>
          <w:p w:rsidR="001501DC" w:rsidRDefault="001501DC" w:rsidP="001501DC">
            <w:pPr>
              <w:jc w:val="center"/>
            </w:pPr>
          </w:p>
        </w:tc>
        <w:tc>
          <w:tcPr>
            <w:tcW w:w="8155" w:type="dxa"/>
          </w:tcPr>
          <w:p w:rsidR="001501DC" w:rsidRDefault="001501DC" w:rsidP="00570C53"/>
        </w:tc>
      </w:tr>
      <w:tr w:rsidR="001501DC" w:rsidTr="00AF0952">
        <w:trPr>
          <w:trHeight w:val="844"/>
        </w:trPr>
        <w:tc>
          <w:tcPr>
            <w:tcW w:w="2184" w:type="dxa"/>
          </w:tcPr>
          <w:p w:rsidR="001501DC" w:rsidRDefault="001501DC" w:rsidP="001501DC">
            <w:pPr>
              <w:jc w:val="center"/>
            </w:pPr>
          </w:p>
          <w:p w:rsidR="001501DC" w:rsidRDefault="001501DC" w:rsidP="001501DC">
            <w:pPr>
              <w:jc w:val="center"/>
            </w:pPr>
            <w:r>
              <w:t>Snack</w:t>
            </w:r>
          </w:p>
          <w:p w:rsidR="001501DC" w:rsidRDefault="001501DC" w:rsidP="001501DC">
            <w:pPr>
              <w:jc w:val="center"/>
            </w:pPr>
          </w:p>
        </w:tc>
        <w:tc>
          <w:tcPr>
            <w:tcW w:w="8155" w:type="dxa"/>
          </w:tcPr>
          <w:p w:rsidR="001501DC" w:rsidRDefault="001501DC" w:rsidP="00570C53"/>
        </w:tc>
      </w:tr>
      <w:tr w:rsidR="001501DC" w:rsidTr="00AF0952">
        <w:trPr>
          <w:trHeight w:val="828"/>
        </w:trPr>
        <w:tc>
          <w:tcPr>
            <w:tcW w:w="2184" w:type="dxa"/>
          </w:tcPr>
          <w:p w:rsidR="001501DC" w:rsidRDefault="001501DC" w:rsidP="001501DC">
            <w:pPr>
              <w:jc w:val="center"/>
            </w:pPr>
          </w:p>
          <w:p w:rsidR="001501DC" w:rsidRDefault="001501DC" w:rsidP="001501DC">
            <w:pPr>
              <w:jc w:val="center"/>
            </w:pPr>
            <w:r>
              <w:t>Dinner</w:t>
            </w:r>
          </w:p>
          <w:p w:rsidR="001501DC" w:rsidRDefault="001501DC" w:rsidP="001501DC">
            <w:pPr>
              <w:jc w:val="center"/>
            </w:pPr>
          </w:p>
        </w:tc>
        <w:tc>
          <w:tcPr>
            <w:tcW w:w="8155" w:type="dxa"/>
          </w:tcPr>
          <w:p w:rsidR="001501DC" w:rsidRDefault="001501DC" w:rsidP="00570C53"/>
        </w:tc>
      </w:tr>
    </w:tbl>
    <w:p w:rsidR="001501DC" w:rsidRDefault="001501DC" w:rsidP="00570C53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079"/>
        <w:gridCol w:w="1385"/>
        <w:gridCol w:w="1107"/>
        <w:gridCol w:w="1491"/>
        <w:gridCol w:w="1240"/>
        <w:gridCol w:w="1692"/>
        <w:gridCol w:w="1077"/>
      </w:tblGrid>
      <w:tr w:rsidR="001501DC" w:rsidTr="00AF0952">
        <w:trPr>
          <w:trHeight w:val="456"/>
        </w:trPr>
        <w:tc>
          <w:tcPr>
            <w:tcW w:w="1266" w:type="dxa"/>
          </w:tcPr>
          <w:p w:rsidR="001501DC" w:rsidRDefault="001501DC" w:rsidP="004363DF">
            <w:r>
              <w:t>Calories</w:t>
            </w:r>
          </w:p>
        </w:tc>
        <w:tc>
          <w:tcPr>
            <w:tcW w:w="1079" w:type="dxa"/>
          </w:tcPr>
          <w:p w:rsidR="001501DC" w:rsidRDefault="001501DC" w:rsidP="004363DF">
            <w:r>
              <w:t>Total Fat</w:t>
            </w:r>
          </w:p>
        </w:tc>
        <w:tc>
          <w:tcPr>
            <w:tcW w:w="1385" w:type="dxa"/>
          </w:tcPr>
          <w:p w:rsidR="001501DC" w:rsidRDefault="001501DC" w:rsidP="004363DF">
            <w:r>
              <w:t>Saturated Fat</w:t>
            </w:r>
          </w:p>
        </w:tc>
        <w:tc>
          <w:tcPr>
            <w:tcW w:w="1107" w:type="dxa"/>
          </w:tcPr>
          <w:p w:rsidR="001501DC" w:rsidRDefault="001501DC" w:rsidP="004363DF">
            <w:r>
              <w:t>Trans Fat</w:t>
            </w:r>
          </w:p>
        </w:tc>
        <w:tc>
          <w:tcPr>
            <w:tcW w:w="1491" w:type="dxa"/>
          </w:tcPr>
          <w:p w:rsidR="001501DC" w:rsidRDefault="001501DC" w:rsidP="004363DF">
            <w:r>
              <w:t>Cholesterol</w:t>
            </w:r>
          </w:p>
        </w:tc>
        <w:tc>
          <w:tcPr>
            <w:tcW w:w="1240" w:type="dxa"/>
          </w:tcPr>
          <w:p w:rsidR="001501DC" w:rsidRDefault="001501DC" w:rsidP="004363DF">
            <w:r>
              <w:t>Sodium</w:t>
            </w:r>
          </w:p>
        </w:tc>
        <w:tc>
          <w:tcPr>
            <w:tcW w:w="1692" w:type="dxa"/>
          </w:tcPr>
          <w:p w:rsidR="001501DC" w:rsidRDefault="001501DC" w:rsidP="004363DF">
            <w:r>
              <w:t>Carbohydrates</w:t>
            </w:r>
          </w:p>
        </w:tc>
        <w:tc>
          <w:tcPr>
            <w:tcW w:w="1077" w:type="dxa"/>
          </w:tcPr>
          <w:p w:rsidR="001501DC" w:rsidRDefault="001501DC" w:rsidP="004363DF">
            <w:r>
              <w:t>Proteins</w:t>
            </w:r>
          </w:p>
        </w:tc>
      </w:tr>
      <w:tr w:rsidR="001501DC" w:rsidTr="00AF0952">
        <w:trPr>
          <w:trHeight w:val="456"/>
        </w:trPr>
        <w:tc>
          <w:tcPr>
            <w:tcW w:w="1266" w:type="dxa"/>
          </w:tcPr>
          <w:p w:rsidR="001501DC" w:rsidRDefault="001501DC" w:rsidP="004363DF"/>
          <w:p w:rsidR="001501DC" w:rsidRDefault="001501DC" w:rsidP="004363DF"/>
        </w:tc>
        <w:tc>
          <w:tcPr>
            <w:tcW w:w="1079" w:type="dxa"/>
          </w:tcPr>
          <w:p w:rsidR="001501DC" w:rsidRDefault="001501DC" w:rsidP="004363DF"/>
        </w:tc>
        <w:tc>
          <w:tcPr>
            <w:tcW w:w="1385" w:type="dxa"/>
          </w:tcPr>
          <w:p w:rsidR="001501DC" w:rsidRDefault="001501DC" w:rsidP="004363DF"/>
        </w:tc>
        <w:tc>
          <w:tcPr>
            <w:tcW w:w="1107" w:type="dxa"/>
          </w:tcPr>
          <w:p w:rsidR="001501DC" w:rsidRDefault="001501DC" w:rsidP="004363DF"/>
        </w:tc>
        <w:tc>
          <w:tcPr>
            <w:tcW w:w="1491" w:type="dxa"/>
          </w:tcPr>
          <w:p w:rsidR="001501DC" w:rsidRDefault="001501DC" w:rsidP="004363DF"/>
        </w:tc>
        <w:tc>
          <w:tcPr>
            <w:tcW w:w="1240" w:type="dxa"/>
          </w:tcPr>
          <w:p w:rsidR="001501DC" w:rsidRDefault="001501DC" w:rsidP="004363DF"/>
        </w:tc>
        <w:tc>
          <w:tcPr>
            <w:tcW w:w="1692" w:type="dxa"/>
          </w:tcPr>
          <w:p w:rsidR="001501DC" w:rsidRDefault="001501DC" w:rsidP="004363DF"/>
        </w:tc>
        <w:tc>
          <w:tcPr>
            <w:tcW w:w="1077" w:type="dxa"/>
          </w:tcPr>
          <w:p w:rsidR="001501DC" w:rsidRDefault="001501DC" w:rsidP="004363DF"/>
        </w:tc>
      </w:tr>
    </w:tbl>
    <w:p w:rsidR="00570C53" w:rsidRDefault="00570C53" w:rsidP="004363DF"/>
    <w:p w:rsidR="001501DC" w:rsidRDefault="00AF0952" w:rsidP="00AF0952">
      <w:pPr>
        <w:pStyle w:val="ListParagraph"/>
        <w:numPr>
          <w:ilvl w:val="0"/>
          <w:numId w:val="2"/>
        </w:numPr>
      </w:pPr>
      <w:r w:rsidRPr="00AF0952">
        <w:t>Explain why the menu of food choices you made is nutritious, meaning the food choices follow the government's recommendations for calories and nutrients.</w:t>
      </w:r>
    </w:p>
    <w:p w:rsidR="00AF0952" w:rsidRDefault="00AF0952" w:rsidP="00AF0952"/>
    <w:p w:rsidR="00AF0952" w:rsidRDefault="00AF0952" w:rsidP="00AF0952">
      <w:pPr>
        <w:pStyle w:val="ListParagraph"/>
        <w:numPr>
          <w:ilvl w:val="0"/>
          <w:numId w:val="2"/>
        </w:numPr>
      </w:pPr>
      <w:r w:rsidRPr="00AF0952">
        <w:t>How can you use the Nutrition Facts label to make healthy decisions?</w:t>
      </w:r>
    </w:p>
    <w:p w:rsidR="00AF0952" w:rsidRDefault="00AF0952" w:rsidP="00AF0952">
      <w:pPr>
        <w:pStyle w:val="ListParagraph"/>
      </w:pPr>
    </w:p>
    <w:p w:rsidR="00AF0952" w:rsidRDefault="00AF0952" w:rsidP="00AF0952"/>
    <w:p w:rsidR="00AF0952" w:rsidRDefault="00AF0952" w:rsidP="00AF0952">
      <w:pPr>
        <w:pStyle w:val="ListParagraph"/>
        <w:numPr>
          <w:ilvl w:val="0"/>
          <w:numId w:val="2"/>
        </w:numPr>
      </w:pPr>
      <w:r w:rsidRPr="00AF0952">
        <w:t>Did the menu you created contain the foods you like to eat? Explain why or why not.</w:t>
      </w:r>
    </w:p>
    <w:p w:rsidR="00AF0952" w:rsidRDefault="00AF0952" w:rsidP="00AF0952"/>
    <w:p w:rsidR="00AF0952" w:rsidRDefault="00AF0952" w:rsidP="00AF0952">
      <w:pPr>
        <w:pStyle w:val="ListParagraph"/>
        <w:numPr>
          <w:ilvl w:val="0"/>
          <w:numId w:val="2"/>
        </w:numPr>
      </w:pPr>
      <w:r w:rsidRPr="00AF0952">
        <w:t>What did you notice about the nutrients in fast foods?</w:t>
      </w:r>
    </w:p>
    <w:p w:rsidR="00AF0952" w:rsidRDefault="00AF0952" w:rsidP="00AF0952">
      <w:pPr>
        <w:pStyle w:val="ListParagraph"/>
      </w:pPr>
    </w:p>
    <w:p w:rsidR="00AF0952" w:rsidRDefault="00AF0952" w:rsidP="00AF0952"/>
    <w:p w:rsidR="00AF0952" w:rsidRDefault="00AF0952" w:rsidP="00AF0952">
      <w:pPr>
        <w:pStyle w:val="ListParagraph"/>
        <w:numPr>
          <w:ilvl w:val="0"/>
          <w:numId w:val="2"/>
        </w:numPr>
      </w:pPr>
      <w:r w:rsidRPr="00AF0952">
        <w:t>What did you notice about the food group icons in your Daily Meals area? Did you favor a specific food group? Explain.</w:t>
      </w:r>
    </w:p>
    <w:p w:rsidR="004363DF" w:rsidRDefault="004363DF" w:rsidP="004363DF"/>
    <w:p w:rsidR="004363DF" w:rsidRDefault="004363DF" w:rsidP="004363DF">
      <w:r>
        <w:t xml:space="preserve">   </w:t>
      </w:r>
    </w:p>
    <w:sectPr w:rsidR="004363DF" w:rsidSect="00150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81B11"/>
    <w:multiLevelType w:val="hybridMultilevel"/>
    <w:tmpl w:val="DC90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10F36"/>
    <w:multiLevelType w:val="hybridMultilevel"/>
    <w:tmpl w:val="6C7E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DF"/>
    <w:rsid w:val="001501DC"/>
    <w:rsid w:val="002B0FAC"/>
    <w:rsid w:val="00393ED0"/>
    <w:rsid w:val="004363DF"/>
    <w:rsid w:val="00485C92"/>
    <w:rsid w:val="0048769A"/>
    <w:rsid w:val="00570C53"/>
    <w:rsid w:val="0087747A"/>
    <w:rsid w:val="00AF0952"/>
    <w:rsid w:val="00D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14EEE-266F-492B-ACC7-462D4B3A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3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C53"/>
    <w:pPr>
      <w:ind w:left="720"/>
      <w:contextualSpacing/>
    </w:pPr>
  </w:style>
  <w:style w:type="table" w:styleId="TableGrid">
    <w:name w:val="Table Grid"/>
    <w:basedOn w:val="TableNormal"/>
    <w:uiPriority w:val="39"/>
    <w:rsid w:val="0015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7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hhe.com/biosci/genbio/virtual_labs_2K8/labs/BL_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Fox</dc:creator>
  <cp:keywords/>
  <dc:description/>
  <cp:lastModifiedBy>Sandy Sorensen</cp:lastModifiedBy>
  <cp:revision>2</cp:revision>
  <dcterms:created xsi:type="dcterms:W3CDTF">2016-08-19T20:49:00Z</dcterms:created>
  <dcterms:modified xsi:type="dcterms:W3CDTF">2016-08-19T20:49:00Z</dcterms:modified>
</cp:coreProperties>
</file>