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7E" w:rsidRDefault="008A2E7E" w:rsidP="008A2E7E">
      <w:pPr>
        <w:pStyle w:val="Heading1"/>
      </w:pPr>
      <w:r>
        <w:t>Homeostasis PBL</w:t>
      </w:r>
    </w:p>
    <w:p w:rsidR="008A2E7E" w:rsidRDefault="008A2E7E" w:rsidP="008A2E7E">
      <w:pPr>
        <w:pStyle w:val="Heading2"/>
      </w:pPr>
      <w:r>
        <w:t>Problem:</w:t>
      </w:r>
    </w:p>
    <w:p w:rsidR="008A2E7E" w:rsidRDefault="008A2E7E" w:rsidP="008A2E7E">
      <w:r>
        <w:t>The Mars Colonist will need to have ability to work outside of the Bio-domes on the surface of Mars. Your team Biological engineering team has entered a contest to design a spacesuit that is able to meet the needs of human worker on the surface of Mars for a minimum of ten hours. As a part of this design you will need to explain the function and biological purpose for each component of your design.</w:t>
      </w:r>
    </w:p>
    <w:p w:rsidR="008A2E7E" w:rsidRDefault="008A2E7E" w:rsidP="008A2E7E">
      <w:pPr>
        <w:pStyle w:val="Heading2"/>
      </w:pPr>
      <w:r>
        <w:t>Lenses:</w:t>
      </w:r>
    </w:p>
    <w:p w:rsidR="008A2E7E" w:rsidRDefault="008A2E7E" w:rsidP="008A2E7E">
      <w:r>
        <w:t xml:space="preserve">Suit Engineer – You job is to describe the structures and functions of the suit to help user’s body maintain homeostasis. You will be responsible for one of the four drawings/models described in the rubric. </w:t>
      </w:r>
    </w:p>
    <w:p w:rsidR="008A2E7E" w:rsidRDefault="008A2E7E" w:rsidP="008A2E7E">
      <w:r>
        <w:t xml:space="preserve">Body systems specialist – Your job is to describe the structures and functions of the human body systems and their importance in maintaining homeostasis. You will be responsible for one of the four drawings/models described in the rubric. </w:t>
      </w:r>
    </w:p>
    <w:p w:rsidR="008A2E7E" w:rsidRDefault="008A2E7E" w:rsidP="008A2E7E">
      <w:r>
        <w:t>Endocrinologist – Your job is to describe the feedback systems in the body and how they function to maintain homeostasis. You will be responsible for one of the four drawings/models described in the rubric.</w:t>
      </w:r>
    </w:p>
    <w:p w:rsidR="008A2E7E" w:rsidRDefault="008A2E7E" w:rsidP="008A2E7E">
      <w:r>
        <w:t xml:space="preserve">Cellular biologist – You job is to describe how cancer occurs in the body when exposed the radiation from space. You will be responsible for one of the four drawings/models described in the rubric. </w:t>
      </w:r>
    </w:p>
    <w:p w:rsidR="008A2E7E" w:rsidRPr="00E46A96" w:rsidRDefault="008A2E7E" w:rsidP="008A2E7E">
      <w:pPr>
        <w:pStyle w:val="ListParagraph"/>
        <w:numPr>
          <w:ilvl w:val="0"/>
          <w:numId w:val="3"/>
        </w:numPr>
        <w:sectPr w:rsidR="008A2E7E" w:rsidRPr="00E46A96" w:rsidSect="0024657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2E7E" w:rsidRDefault="008A2E7E" w:rsidP="008A2E7E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8549"/>
        <w:gridCol w:w="1620"/>
      </w:tblGrid>
      <w:tr w:rsidR="008A2E7E" w:rsidTr="00AD3044">
        <w:tc>
          <w:tcPr>
            <w:tcW w:w="3596" w:type="dxa"/>
            <w:vMerge w:val="restart"/>
          </w:tcPr>
          <w:p w:rsidR="008A2E7E" w:rsidRDefault="008A2E7E" w:rsidP="00AD3044">
            <w:r>
              <w:t>Explain how the body transports oxygen and carbon dioxide and how the suit maintains levels necessary for the user</w:t>
            </w:r>
          </w:p>
        </w:tc>
        <w:tc>
          <w:tcPr>
            <w:tcW w:w="8549" w:type="dxa"/>
          </w:tcPr>
          <w:p w:rsidR="008A2E7E" w:rsidRDefault="008A2E7E" w:rsidP="008A2E7E">
            <w:pPr>
              <w:pStyle w:val="ListParagraph"/>
              <w:numPr>
                <w:ilvl w:val="0"/>
                <w:numId w:val="1"/>
              </w:numPr>
            </w:pPr>
            <w:r>
              <w:t>Respiratory system – structures &amp; functions</w:t>
            </w:r>
          </w:p>
        </w:tc>
        <w:tc>
          <w:tcPr>
            <w:tcW w:w="1620" w:type="dxa"/>
          </w:tcPr>
          <w:p w:rsidR="008A2E7E" w:rsidRDefault="008A2E7E" w:rsidP="00AD3044">
            <w:r>
              <w:t>1     2     3     4</w:t>
            </w:r>
          </w:p>
        </w:tc>
      </w:tr>
      <w:tr w:rsidR="008A2E7E" w:rsidTr="00AD3044">
        <w:tc>
          <w:tcPr>
            <w:tcW w:w="3596" w:type="dxa"/>
            <w:vMerge/>
          </w:tcPr>
          <w:p w:rsidR="008A2E7E" w:rsidRDefault="008A2E7E" w:rsidP="00AD3044"/>
        </w:tc>
        <w:tc>
          <w:tcPr>
            <w:tcW w:w="8549" w:type="dxa"/>
          </w:tcPr>
          <w:p w:rsidR="008A2E7E" w:rsidRDefault="008A2E7E" w:rsidP="008A2E7E">
            <w:pPr>
              <w:pStyle w:val="ListParagraph"/>
              <w:numPr>
                <w:ilvl w:val="0"/>
                <w:numId w:val="1"/>
              </w:numPr>
            </w:pPr>
            <w:r>
              <w:t>Circulatory system – structures &amp; functions</w:t>
            </w:r>
          </w:p>
          <w:p w:rsidR="008A2E7E" w:rsidRDefault="008A2E7E" w:rsidP="008A2E7E">
            <w:pPr>
              <w:pStyle w:val="ListParagraph"/>
              <w:numPr>
                <w:ilvl w:val="1"/>
                <w:numId w:val="1"/>
              </w:numPr>
            </w:pPr>
            <w:r>
              <w:t>Diffusion of gases between alveoli and blood stream, diffusion of gases at cellular level</w:t>
            </w:r>
          </w:p>
        </w:tc>
        <w:tc>
          <w:tcPr>
            <w:tcW w:w="1620" w:type="dxa"/>
          </w:tcPr>
          <w:p w:rsidR="008A2E7E" w:rsidRDefault="008A2E7E" w:rsidP="00AD3044">
            <w:r>
              <w:t>1     2     3     4</w:t>
            </w:r>
          </w:p>
        </w:tc>
      </w:tr>
      <w:tr w:rsidR="008A2E7E" w:rsidTr="00AD3044">
        <w:tc>
          <w:tcPr>
            <w:tcW w:w="3596" w:type="dxa"/>
            <w:vMerge/>
          </w:tcPr>
          <w:p w:rsidR="008A2E7E" w:rsidRDefault="008A2E7E" w:rsidP="00AD3044"/>
        </w:tc>
        <w:tc>
          <w:tcPr>
            <w:tcW w:w="8549" w:type="dxa"/>
          </w:tcPr>
          <w:p w:rsidR="008A2E7E" w:rsidRDefault="008A2E7E" w:rsidP="008A2E7E">
            <w:pPr>
              <w:pStyle w:val="ListParagraph"/>
              <w:numPr>
                <w:ilvl w:val="0"/>
                <w:numId w:val="1"/>
              </w:numPr>
            </w:pPr>
            <w:r>
              <w:t>Negative feedback loop – breathing rate and heart rate</w:t>
            </w:r>
          </w:p>
        </w:tc>
        <w:tc>
          <w:tcPr>
            <w:tcW w:w="1620" w:type="dxa"/>
          </w:tcPr>
          <w:p w:rsidR="008A2E7E" w:rsidRDefault="008A2E7E" w:rsidP="00AD3044">
            <w:r>
              <w:t>1     2     3     4</w:t>
            </w:r>
          </w:p>
        </w:tc>
      </w:tr>
      <w:tr w:rsidR="008A2E7E" w:rsidTr="00AD3044">
        <w:tc>
          <w:tcPr>
            <w:tcW w:w="3596" w:type="dxa"/>
            <w:vMerge/>
          </w:tcPr>
          <w:p w:rsidR="008A2E7E" w:rsidRDefault="008A2E7E" w:rsidP="00AD3044"/>
        </w:tc>
        <w:tc>
          <w:tcPr>
            <w:tcW w:w="8549" w:type="dxa"/>
          </w:tcPr>
          <w:p w:rsidR="008A2E7E" w:rsidRDefault="008A2E7E" w:rsidP="008A2E7E">
            <w:pPr>
              <w:pStyle w:val="ListParagraph"/>
              <w:numPr>
                <w:ilvl w:val="0"/>
                <w:numId w:val="1"/>
              </w:numPr>
            </w:pPr>
            <w:r>
              <w:t>Has a labeled diagram or model showing the functions of the suit as it relates to homeostasis of the user</w:t>
            </w:r>
          </w:p>
        </w:tc>
        <w:tc>
          <w:tcPr>
            <w:tcW w:w="1620" w:type="dxa"/>
          </w:tcPr>
          <w:p w:rsidR="008A2E7E" w:rsidRDefault="008A2E7E" w:rsidP="00AD3044">
            <w:r>
              <w:t>1     2     3     4</w:t>
            </w:r>
          </w:p>
        </w:tc>
      </w:tr>
      <w:tr w:rsidR="008A2E7E" w:rsidTr="00AD3044">
        <w:tc>
          <w:tcPr>
            <w:tcW w:w="3596" w:type="dxa"/>
            <w:vMerge w:val="restart"/>
          </w:tcPr>
          <w:p w:rsidR="008A2E7E" w:rsidRDefault="008A2E7E" w:rsidP="00AD3044">
            <w:r>
              <w:t>Explain how the body maintains blood sugar levels and how the suit will provide a means to keep nutrients in and dispose of wastes from the body.</w:t>
            </w:r>
          </w:p>
        </w:tc>
        <w:tc>
          <w:tcPr>
            <w:tcW w:w="8549" w:type="dxa"/>
          </w:tcPr>
          <w:p w:rsidR="008A2E7E" w:rsidRDefault="008A2E7E" w:rsidP="008A2E7E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Digestive system – structure &amp; functions</w:t>
            </w:r>
          </w:p>
        </w:tc>
        <w:tc>
          <w:tcPr>
            <w:tcW w:w="1620" w:type="dxa"/>
          </w:tcPr>
          <w:p w:rsidR="008A2E7E" w:rsidRDefault="008A2E7E" w:rsidP="00AD3044">
            <w:r>
              <w:t>1     2     3     4</w:t>
            </w:r>
          </w:p>
        </w:tc>
      </w:tr>
      <w:tr w:rsidR="008A2E7E" w:rsidTr="00AD3044">
        <w:tc>
          <w:tcPr>
            <w:tcW w:w="3596" w:type="dxa"/>
            <w:vMerge/>
          </w:tcPr>
          <w:p w:rsidR="008A2E7E" w:rsidRDefault="008A2E7E" w:rsidP="00AD3044"/>
        </w:tc>
        <w:tc>
          <w:tcPr>
            <w:tcW w:w="8549" w:type="dxa"/>
          </w:tcPr>
          <w:p w:rsidR="008A2E7E" w:rsidRDefault="008A2E7E" w:rsidP="008A2E7E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Circulatory system – structure &amp; functions</w:t>
            </w:r>
          </w:p>
          <w:p w:rsidR="008A2E7E" w:rsidRDefault="008A2E7E" w:rsidP="008A2E7E">
            <w:pPr>
              <w:pStyle w:val="ListParagraph"/>
              <w:numPr>
                <w:ilvl w:val="1"/>
                <w:numId w:val="2"/>
              </w:numPr>
              <w:spacing w:after="0"/>
            </w:pPr>
            <w:r>
              <w:t>Transport of nutrients between intestine and blood stream (passive and active transport)</w:t>
            </w:r>
          </w:p>
          <w:p w:rsidR="008A2E7E" w:rsidRDefault="008A2E7E" w:rsidP="008A2E7E">
            <w:pPr>
              <w:pStyle w:val="ListParagraph"/>
              <w:numPr>
                <w:ilvl w:val="1"/>
                <w:numId w:val="2"/>
              </w:numPr>
              <w:spacing w:after="0"/>
            </w:pPr>
            <w:r>
              <w:t>Regulation of water in the body and removal of wastes from the body (Osmosis – hypertonic, isotonic, and hypotonic solutions)</w:t>
            </w:r>
          </w:p>
        </w:tc>
        <w:tc>
          <w:tcPr>
            <w:tcW w:w="1620" w:type="dxa"/>
          </w:tcPr>
          <w:p w:rsidR="008A2E7E" w:rsidRDefault="008A2E7E" w:rsidP="00AD3044">
            <w:r>
              <w:t>1     2     3     4</w:t>
            </w:r>
          </w:p>
        </w:tc>
      </w:tr>
      <w:tr w:rsidR="008A2E7E" w:rsidTr="00AD3044">
        <w:tc>
          <w:tcPr>
            <w:tcW w:w="3596" w:type="dxa"/>
            <w:vMerge/>
          </w:tcPr>
          <w:p w:rsidR="008A2E7E" w:rsidRDefault="008A2E7E" w:rsidP="00AD3044"/>
        </w:tc>
        <w:tc>
          <w:tcPr>
            <w:tcW w:w="8549" w:type="dxa"/>
          </w:tcPr>
          <w:p w:rsidR="008A2E7E" w:rsidRDefault="008A2E7E" w:rsidP="008A2E7E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Negative feedback loop – Blood sugar level</w:t>
            </w:r>
          </w:p>
        </w:tc>
        <w:tc>
          <w:tcPr>
            <w:tcW w:w="1620" w:type="dxa"/>
          </w:tcPr>
          <w:p w:rsidR="008A2E7E" w:rsidRDefault="008A2E7E" w:rsidP="00AD3044">
            <w:r>
              <w:t>1     2     3     4</w:t>
            </w:r>
          </w:p>
        </w:tc>
      </w:tr>
      <w:tr w:rsidR="008A2E7E" w:rsidTr="00AD3044">
        <w:tc>
          <w:tcPr>
            <w:tcW w:w="3596" w:type="dxa"/>
            <w:vMerge/>
          </w:tcPr>
          <w:p w:rsidR="008A2E7E" w:rsidRDefault="008A2E7E" w:rsidP="00AD3044"/>
        </w:tc>
        <w:tc>
          <w:tcPr>
            <w:tcW w:w="8549" w:type="dxa"/>
          </w:tcPr>
          <w:p w:rsidR="008A2E7E" w:rsidRDefault="008A2E7E" w:rsidP="008A2E7E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Has labeled diagrams or model showing the functions of the suit as it relates to homeostasis of the user</w:t>
            </w:r>
          </w:p>
        </w:tc>
        <w:tc>
          <w:tcPr>
            <w:tcW w:w="1620" w:type="dxa"/>
          </w:tcPr>
          <w:p w:rsidR="008A2E7E" w:rsidRDefault="008A2E7E" w:rsidP="00AD3044">
            <w:r>
              <w:t>1     2     3     4</w:t>
            </w:r>
          </w:p>
        </w:tc>
      </w:tr>
      <w:tr w:rsidR="008A2E7E" w:rsidTr="00AD3044">
        <w:tc>
          <w:tcPr>
            <w:tcW w:w="3596" w:type="dxa"/>
            <w:vMerge w:val="restart"/>
          </w:tcPr>
          <w:p w:rsidR="008A2E7E" w:rsidRDefault="008A2E7E" w:rsidP="00AD3044">
            <w:r>
              <w:t>Explain how the body maintains an internal temperature and how the suit will maintain a temperature necessary for the user.</w:t>
            </w:r>
          </w:p>
        </w:tc>
        <w:tc>
          <w:tcPr>
            <w:tcW w:w="8549" w:type="dxa"/>
          </w:tcPr>
          <w:p w:rsidR="008A2E7E" w:rsidRDefault="008A2E7E" w:rsidP="008A2E7E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Nervous system – structure &amp; function</w:t>
            </w:r>
          </w:p>
        </w:tc>
        <w:tc>
          <w:tcPr>
            <w:tcW w:w="1620" w:type="dxa"/>
          </w:tcPr>
          <w:p w:rsidR="008A2E7E" w:rsidRDefault="008A2E7E" w:rsidP="00AD3044">
            <w:r>
              <w:t>1     2     3     4</w:t>
            </w:r>
          </w:p>
        </w:tc>
      </w:tr>
      <w:tr w:rsidR="008A2E7E" w:rsidTr="00AD3044">
        <w:tc>
          <w:tcPr>
            <w:tcW w:w="3596" w:type="dxa"/>
            <w:vMerge/>
          </w:tcPr>
          <w:p w:rsidR="008A2E7E" w:rsidRDefault="008A2E7E" w:rsidP="00AD3044"/>
        </w:tc>
        <w:tc>
          <w:tcPr>
            <w:tcW w:w="8549" w:type="dxa"/>
          </w:tcPr>
          <w:p w:rsidR="008A2E7E" w:rsidRDefault="008A2E7E" w:rsidP="008A2E7E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Brief overview of integumentary system and muscular system for their connection to nervous system and body temperature</w:t>
            </w:r>
          </w:p>
        </w:tc>
        <w:tc>
          <w:tcPr>
            <w:tcW w:w="1620" w:type="dxa"/>
          </w:tcPr>
          <w:p w:rsidR="008A2E7E" w:rsidRDefault="008A2E7E" w:rsidP="00AD3044">
            <w:r>
              <w:t>1     2     3     4</w:t>
            </w:r>
          </w:p>
        </w:tc>
      </w:tr>
      <w:tr w:rsidR="008A2E7E" w:rsidTr="00AD3044">
        <w:tc>
          <w:tcPr>
            <w:tcW w:w="3596" w:type="dxa"/>
            <w:vMerge/>
          </w:tcPr>
          <w:p w:rsidR="008A2E7E" w:rsidRDefault="008A2E7E" w:rsidP="00AD3044"/>
        </w:tc>
        <w:tc>
          <w:tcPr>
            <w:tcW w:w="8549" w:type="dxa"/>
          </w:tcPr>
          <w:p w:rsidR="008A2E7E" w:rsidRDefault="008A2E7E" w:rsidP="008A2E7E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Negative feedback loop – Body temperature</w:t>
            </w:r>
          </w:p>
        </w:tc>
        <w:tc>
          <w:tcPr>
            <w:tcW w:w="1620" w:type="dxa"/>
          </w:tcPr>
          <w:p w:rsidR="008A2E7E" w:rsidRDefault="008A2E7E" w:rsidP="00AD3044">
            <w:r>
              <w:t>1     2     3     4</w:t>
            </w:r>
          </w:p>
        </w:tc>
      </w:tr>
      <w:tr w:rsidR="008A2E7E" w:rsidTr="00AD3044">
        <w:tc>
          <w:tcPr>
            <w:tcW w:w="3596" w:type="dxa"/>
            <w:vMerge/>
          </w:tcPr>
          <w:p w:rsidR="008A2E7E" w:rsidRDefault="008A2E7E" w:rsidP="00AD3044"/>
        </w:tc>
        <w:tc>
          <w:tcPr>
            <w:tcW w:w="8549" w:type="dxa"/>
          </w:tcPr>
          <w:p w:rsidR="008A2E7E" w:rsidRDefault="008A2E7E" w:rsidP="008A2E7E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Has a labeled diagram or model showing the functions of the suit as it relates to homeostasis of the user</w:t>
            </w:r>
          </w:p>
        </w:tc>
        <w:tc>
          <w:tcPr>
            <w:tcW w:w="1620" w:type="dxa"/>
          </w:tcPr>
          <w:p w:rsidR="008A2E7E" w:rsidRDefault="008A2E7E" w:rsidP="00AD3044">
            <w:r>
              <w:t>1     2     3     4</w:t>
            </w:r>
          </w:p>
        </w:tc>
      </w:tr>
      <w:tr w:rsidR="008A2E7E" w:rsidTr="00AD3044">
        <w:tc>
          <w:tcPr>
            <w:tcW w:w="3596" w:type="dxa"/>
            <w:vMerge w:val="restart"/>
          </w:tcPr>
          <w:p w:rsidR="008A2E7E" w:rsidRDefault="008A2E7E" w:rsidP="00AD3044">
            <w:r>
              <w:t>Explain how the suit will shield the body from radiation</w:t>
            </w:r>
          </w:p>
        </w:tc>
        <w:tc>
          <w:tcPr>
            <w:tcW w:w="8549" w:type="dxa"/>
          </w:tcPr>
          <w:p w:rsidR="008A2E7E" w:rsidRDefault="008A2E7E" w:rsidP="008A2E7E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Describes the cell cycle, mitosis, and cancer</w:t>
            </w:r>
          </w:p>
          <w:p w:rsidR="008A2E7E" w:rsidRDefault="008A2E7E" w:rsidP="008A2E7E">
            <w:pPr>
              <w:pStyle w:val="ListParagraph"/>
              <w:numPr>
                <w:ilvl w:val="1"/>
                <w:numId w:val="2"/>
              </w:numPr>
              <w:spacing w:after="0"/>
            </w:pPr>
            <w:r>
              <w:t>Discusses cell division as it relates to surface to volume ratios</w:t>
            </w:r>
          </w:p>
          <w:p w:rsidR="008A2E7E" w:rsidRDefault="008A2E7E" w:rsidP="008A2E7E">
            <w:pPr>
              <w:pStyle w:val="ListParagraph"/>
              <w:numPr>
                <w:ilvl w:val="1"/>
                <w:numId w:val="2"/>
              </w:numPr>
              <w:spacing w:after="0"/>
            </w:pPr>
            <w:r>
              <w:t>Includes cell communication, inhibition, and differentiation</w:t>
            </w:r>
          </w:p>
        </w:tc>
        <w:tc>
          <w:tcPr>
            <w:tcW w:w="1620" w:type="dxa"/>
          </w:tcPr>
          <w:p w:rsidR="008A2E7E" w:rsidRDefault="008A2E7E" w:rsidP="00AD3044">
            <w:r>
              <w:t>1     2     3     4</w:t>
            </w:r>
          </w:p>
        </w:tc>
      </w:tr>
      <w:tr w:rsidR="008A2E7E" w:rsidTr="00AD3044">
        <w:tc>
          <w:tcPr>
            <w:tcW w:w="3596" w:type="dxa"/>
            <w:vMerge/>
          </w:tcPr>
          <w:p w:rsidR="008A2E7E" w:rsidRDefault="008A2E7E" w:rsidP="00AD3044"/>
        </w:tc>
        <w:tc>
          <w:tcPr>
            <w:tcW w:w="8549" w:type="dxa"/>
          </w:tcPr>
          <w:p w:rsidR="008A2E7E" w:rsidRDefault="008A2E7E" w:rsidP="008A2E7E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Has a labeled diagram or model showing the functions of the suit as it relates to homeostasis of the user</w:t>
            </w:r>
          </w:p>
        </w:tc>
        <w:tc>
          <w:tcPr>
            <w:tcW w:w="1620" w:type="dxa"/>
          </w:tcPr>
          <w:p w:rsidR="008A2E7E" w:rsidRDefault="008A2E7E" w:rsidP="00AD3044">
            <w:r>
              <w:t>1     2     3     4</w:t>
            </w:r>
          </w:p>
        </w:tc>
      </w:tr>
    </w:tbl>
    <w:p w:rsidR="008A2E7E" w:rsidRDefault="008A2E7E" w:rsidP="008A2E7E">
      <w:pPr>
        <w:sectPr w:rsidR="008A2E7E" w:rsidSect="00C2617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A9166D" w:rsidRDefault="008A2E7E"/>
    <w:sectPr w:rsidR="00A91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7B7D"/>
    <w:multiLevelType w:val="hybridMultilevel"/>
    <w:tmpl w:val="7076B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C5353"/>
    <w:multiLevelType w:val="hybridMultilevel"/>
    <w:tmpl w:val="02248B84"/>
    <w:lvl w:ilvl="0" w:tplc="A16E82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C43B7"/>
    <w:multiLevelType w:val="hybridMultilevel"/>
    <w:tmpl w:val="AC98A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7E"/>
    <w:rsid w:val="001E326C"/>
    <w:rsid w:val="006C5953"/>
    <w:rsid w:val="008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E4785-111B-472E-8193-F18C17E2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E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E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E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2E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A2E7E"/>
    <w:pPr>
      <w:ind w:left="720"/>
      <w:contextualSpacing/>
    </w:pPr>
  </w:style>
  <w:style w:type="table" w:styleId="TableGrid">
    <w:name w:val="Table Grid"/>
    <w:basedOn w:val="TableNormal"/>
    <w:uiPriority w:val="39"/>
    <w:rsid w:val="008A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Pidek</dc:creator>
  <cp:keywords/>
  <dc:description/>
  <cp:lastModifiedBy>Aaron Pidek</cp:lastModifiedBy>
  <cp:revision>1</cp:revision>
  <dcterms:created xsi:type="dcterms:W3CDTF">2017-11-13T19:40:00Z</dcterms:created>
  <dcterms:modified xsi:type="dcterms:W3CDTF">2017-11-13T19:40:00Z</dcterms:modified>
</cp:coreProperties>
</file>