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homozygous?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heterozygous 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What is an allele?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mitosis?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If blue eyes is recessive, b, and brown eyes is dominant, B,  cross a homozygous brown eyed parent with a homozygous blue eyed parents. What is the probability a child will be born with brown eyes?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If blue eyes is recessive, b, and brown eyes is dominant, B, cross a heterozygous brown eyed parent with a homozygous brown eyed parent. What is the probability a child will be born with brown eyes?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If red flowers is dominant, R, and white flowers is recessive, r, cross a homozygous red flower with a heterozygous red flower.  What is the probability that offspring will have white flowers?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Where did you get your DNA?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are two reasons why scientists study DNA?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Where do you find DNA?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Why do you need DNA?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How do you know all living things have DNA?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If the Dragon  has the alleles Gg and has green skin, what is its genotype and phenotype?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the difference between genotype and phenotype?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Draw a pedigree with two parents that are affected who have two sons that are affected and two daughters that are not.  List their genotypes and phenotypes.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homozygous?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heterozygous 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What is an allele?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mitosis?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If blue eyes is recessive, b, and brown eyes is dominant, B,  cross a homozygous brown eyed parent with a homozygous blue eyed parents. What is the probability a child will be born with brown eyes?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If blue eyes is recessive, b, and brown eyes is dominant, B, cross a heterozygous brown eyed parent with a homozygous brown eyed parent. What is the probability a child will be born with brown eyes?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If red flowers is dominant, R, and white flowers is recessive, r, cross a homozygous red flower with a heterozygous red flower.  What is the probability that offspring will have white flowers?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Where did you get your DNA?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are two reasons why scientists study DNA?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Where do you find DNA?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Why do you need DNA?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How do you know all living things have DNA?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If the Dragon  has the alleles Gg and has green skin, what is its genotype and phenotype?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What is the difference between genotype and phenotype?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Draw a pedigree with two parents that are affected who have two sons that are affected and two daughters that are not.  List their genotypes and phenotypes.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